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4A6" w:rsidRPr="00F764A6" w:rsidRDefault="00F764A6" w:rsidP="00F764A6">
      <w:pPr>
        <w:rPr>
          <w:b/>
        </w:rPr>
      </w:pPr>
      <w:bookmarkStart w:id="0" w:name="_GoBack"/>
      <w:r>
        <w:rPr>
          <w:b/>
        </w:rPr>
        <w:t xml:space="preserve">Ссылка на документ </w:t>
      </w:r>
      <w:r w:rsidRPr="00F764A6">
        <w:rPr>
          <w:b/>
        </w:rPr>
        <w:t>ФОП НОО от 18.05.2023 №372</w:t>
      </w:r>
    </w:p>
    <w:p w:rsidR="000F04E8" w:rsidRDefault="00F764A6" w:rsidP="00F764A6">
      <w:pPr>
        <w:ind w:firstLine="0"/>
      </w:pPr>
      <w:r>
        <w:br/>
      </w:r>
      <w:hyperlink r:id="rId4" w:history="1">
        <w:r w:rsidR="00AB57F7" w:rsidRPr="00497137">
          <w:rPr>
            <w:rStyle w:val="a3"/>
          </w:rPr>
          <w:t>https://cloud.mail.ru/public/6ZTz/Q24uXBuEd</w:t>
        </w:r>
      </w:hyperlink>
    </w:p>
    <w:bookmarkEnd w:id="0"/>
    <w:p w:rsidR="00AB57F7" w:rsidRDefault="00AB57F7" w:rsidP="00F764A6">
      <w:pPr>
        <w:ind w:firstLine="0"/>
      </w:pPr>
    </w:p>
    <w:sectPr w:rsidR="00AB5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C3B"/>
    <w:rsid w:val="000F04E8"/>
    <w:rsid w:val="006E3FBC"/>
    <w:rsid w:val="00AB57F7"/>
    <w:rsid w:val="00CC2C3B"/>
    <w:rsid w:val="00F7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DBE4C"/>
  <w15:chartTrackingRefBased/>
  <w15:docId w15:val="{6CC4DF0E-A5DF-4B3F-8181-F695DC64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FBC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57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9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6ZTz/Q24uXBu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>SPecialiST RePack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2023-10-19T07:23:00Z</dcterms:created>
  <dcterms:modified xsi:type="dcterms:W3CDTF">2023-10-19T10:05:00Z</dcterms:modified>
</cp:coreProperties>
</file>